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93" w:rsidRDefault="00FD2093" w:rsidP="00FD20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093" w:rsidRDefault="00FD2093" w:rsidP="00FD20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D2093" w:rsidRDefault="00FD2093" w:rsidP="00FD2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D2093" w:rsidRDefault="00FD2093" w:rsidP="00FD20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FD2093" w:rsidRDefault="00FD2093" w:rsidP="00FD209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D2093" w:rsidRDefault="00FD2093" w:rsidP="00FD2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D2093" w:rsidRDefault="00FD2093" w:rsidP="00FD2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167</w:t>
      </w:r>
    </w:p>
    <w:p w:rsidR="00FD2093" w:rsidRDefault="00FD2093" w:rsidP="00FD2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FD2093" w:rsidRDefault="00FD2093" w:rsidP="00FD2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FD2093" w:rsidRDefault="00FD20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21F5D">
        <w:rPr>
          <w:rFonts w:ascii="Times New Roman" w:hAnsi="Times New Roman"/>
          <w:b/>
          <w:bCs/>
          <w:sz w:val="28"/>
          <w:szCs w:val="28"/>
          <w:lang w:val="uk-UA"/>
        </w:rPr>
        <w:t>ФГ «ЛАН-П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ЕРМЕ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СЬКОГО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ОСПОДАРСТВА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 xml:space="preserve"> «ЛАН-П»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, в особі голови Поліщука Петра Івановича, ідентифікаційний код 03731276, місцезнаходження юридичної особи: 22232</w:t>
      </w:r>
      <w:r w:rsidR="00680F00">
        <w:rPr>
          <w:rFonts w:ascii="Times New Roman" w:hAnsi="Times New Roman"/>
          <w:bCs/>
          <w:sz w:val="28"/>
          <w:szCs w:val="28"/>
          <w:lang w:val="uk-UA"/>
        </w:rPr>
        <w:t>,</w:t>
      </w:r>
      <w:bookmarkStart w:id="0" w:name="_GoBack"/>
      <w:bookmarkEnd w:id="0"/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DA5A8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DA5A8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розробку проекту землеустрою щодо відведення земельн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ділянок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ТЕХНІКО-ЕКОНОМІЧНЕ ОБГРУНТУВАННЯ ВИКОРИСТАННЯ ТА ОХОРОНИ ЗЕМЕЛЬ території господарських дворів, що передбачається до відведення в оренду ФГ «ЛАН-П» для ведення товарного сільськогосподарського виробництва в межах населеного пункту с. </w:t>
      </w:r>
      <w:proofErr w:type="spellStart"/>
      <w:r w:rsidR="00DA5A8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,134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21F5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ФЕРМЕ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РСЬКОМУ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«ЛАН-П», ідентифікаційний код 03731276, місцезнаходження юридичної особи: 22232</w:t>
      </w:r>
      <w:r w:rsidR="00680F0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5A86"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их ділянок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92ECD">
        <w:rPr>
          <w:rFonts w:ascii="Times New Roman" w:hAnsi="Times New Roman"/>
          <w:bCs/>
          <w:sz w:val="28"/>
          <w:szCs w:val="28"/>
          <w:lang w:val="uk-UA"/>
        </w:rPr>
        <w:t>1,7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900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з них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Default="00C21F5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437C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-  земельна ділянка орієнтовною площею 0,31</w:t>
      </w:r>
      <w:r w:rsidR="00437C8C">
        <w:rPr>
          <w:rFonts w:ascii="Times New Roman" w:hAnsi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proofErr w:type="spellStart"/>
      <w:r w:rsidR="00364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437C8C">
        <w:rPr>
          <w:rFonts w:ascii="Times New Roman" w:hAnsi="Times New Roman"/>
          <w:bCs/>
          <w:sz w:val="28"/>
          <w:szCs w:val="28"/>
          <w:lang w:val="uk-UA"/>
        </w:rPr>
        <w:t>Кооперативна;</w:t>
      </w:r>
    </w:p>
    <w:p w:rsidR="00437C8C" w:rsidRDefault="00437C8C" w:rsidP="00437C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- земельна ділянка орієнтовною площею 0,0900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Шевченка;</w:t>
      </w:r>
    </w:p>
    <w:p w:rsidR="00437C8C" w:rsidRDefault="00437C8C" w:rsidP="00437C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земельна ділянка орієнтовною площею 0,7900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sz w:val="28"/>
          <w:szCs w:val="28"/>
          <w:lang w:val="uk-UA"/>
        </w:rPr>
        <w:t>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Центральна;</w:t>
      </w:r>
    </w:p>
    <w:p w:rsidR="00437C8C" w:rsidRDefault="00437C8C" w:rsidP="00437C8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- земельна ділянка орієнтовною площею 0,6000 га, яка розташована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 вул. Зарічна.</w:t>
      </w:r>
    </w:p>
    <w:p w:rsidR="00437C8C" w:rsidRDefault="00437C8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ФЕРМЕ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СЬКО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«ЛАН-П», ідентифікаційний код 03731276, місцезнаходження юридичної особи: 22232</w:t>
      </w:r>
      <w:r w:rsidR="00680F0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5A86">
        <w:rPr>
          <w:rFonts w:ascii="Times New Roman" w:hAnsi="Times New Roman"/>
          <w:bCs/>
          <w:sz w:val="28"/>
          <w:szCs w:val="28"/>
          <w:lang w:val="uk-UA"/>
        </w:rPr>
        <w:t>с.Дзюньків</w:t>
      </w:r>
      <w:proofErr w:type="spellEnd"/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E227A" w:rsidRDefault="008E227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37C8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92ECD"/>
    <w:rsid w:val="005A2EBA"/>
    <w:rsid w:val="005A7641"/>
    <w:rsid w:val="005E0A29"/>
    <w:rsid w:val="005E61BA"/>
    <w:rsid w:val="00604110"/>
    <w:rsid w:val="006072A2"/>
    <w:rsid w:val="00624838"/>
    <w:rsid w:val="00680F0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27A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B31F4"/>
    <w:rsid w:val="00AE48AB"/>
    <w:rsid w:val="00B00E69"/>
    <w:rsid w:val="00B216CC"/>
    <w:rsid w:val="00B5659C"/>
    <w:rsid w:val="00B864A9"/>
    <w:rsid w:val="00BA50F0"/>
    <w:rsid w:val="00BB72AC"/>
    <w:rsid w:val="00C21F5D"/>
    <w:rsid w:val="00C3164C"/>
    <w:rsid w:val="00C3721B"/>
    <w:rsid w:val="00C508DB"/>
    <w:rsid w:val="00C81E14"/>
    <w:rsid w:val="00C90D88"/>
    <w:rsid w:val="00CA23C5"/>
    <w:rsid w:val="00CA2626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5A86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41B5A"/>
    <w:rsid w:val="00F65944"/>
    <w:rsid w:val="00FB11AA"/>
    <w:rsid w:val="00FD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2023-02-17T09:39:00Z</cp:lastPrinted>
  <dcterms:created xsi:type="dcterms:W3CDTF">2023-02-14T08:02:00Z</dcterms:created>
  <dcterms:modified xsi:type="dcterms:W3CDTF">2023-02-23T13:33:00Z</dcterms:modified>
</cp:coreProperties>
</file>